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4E5C8C" w:rsidRPr="00EC2E1A" w:rsidTr="00012757">
        <w:tc>
          <w:tcPr>
            <w:tcW w:w="2721" w:type="pct"/>
            <w:shd w:val="clear" w:color="auto" w:fill="auto"/>
            <w:hideMark/>
          </w:tcPr>
          <w:p w:rsidR="004E5C8C" w:rsidRPr="00EC2E1A" w:rsidRDefault="004E5C8C" w:rsidP="000127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4E5C8C" w:rsidRPr="00EC2E1A" w:rsidRDefault="004E5C8C" w:rsidP="00012757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  <w:r w:rsidR="009B5F3C" w:rsidRPr="00EC2E1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</w:t>
            </w:r>
          </w:p>
          <w:p w:rsidR="004E5C8C" w:rsidRPr="00EC2E1A" w:rsidRDefault="004E5C8C" w:rsidP="00012757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E5C8C" w:rsidRPr="00EC2E1A" w:rsidRDefault="004E5C8C" w:rsidP="00012757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4E5C8C" w:rsidRPr="00EC2E1A" w:rsidRDefault="004E5C8C" w:rsidP="00012757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4E5C8C" w:rsidRPr="00EC2E1A" w:rsidRDefault="00A920EE" w:rsidP="00A920E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4E5C8C" w:rsidRPr="00EC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.05.2021 № </w:t>
            </w: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="004E5C8C" w:rsidRPr="00EC2E1A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4E5C8C" w:rsidRPr="00EC2E1A" w:rsidRDefault="004E5C8C" w:rsidP="004E5C8C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4E5C8C" w:rsidRPr="00EC2E1A" w:rsidRDefault="004E5C8C" w:rsidP="004E5C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2E1A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EC2E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C2E1A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EC2E1A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«В» - головного спеціаліста відділу </w:t>
      </w:r>
      <w:r w:rsidR="005E42E8" w:rsidRPr="00EC2E1A">
        <w:rPr>
          <w:rFonts w:ascii="Times New Roman" w:hAnsi="Times New Roman"/>
          <w:b/>
          <w:sz w:val="28"/>
          <w:szCs w:val="28"/>
          <w:lang w:val="uk-UA"/>
        </w:rPr>
        <w:t>фінансово-</w:t>
      </w:r>
      <w:r w:rsidR="00B37E77" w:rsidRPr="00EC2E1A">
        <w:rPr>
          <w:rFonts w:ascii="Times New Roman" w:hAnsi="Times New Roman"/>
          <w:b/>
          <w:sz w:val="28"/>
          <w:szCs w:val="28"/>
          <w:lang w:val="uk-UA"/>
        </w:rPr>
        <w:t>господарського</w:t>
      </w:r>
      <w:r w:rsidR="005E42E8" w:rsidRPr="00EC2E1A">
        <w:rPr>
          <w:rFonts w:ascii="Times New Roman" w:hAnsi="Times New Roman"/>
          <w:b/>
          <w:sz w:val="28"/>
          <w:szCs w:val="28"/>
          <w:lang w:val="uk-UA"/>
        </w:rPr>
        <w:t xml:space="preserve"> забезпечення апарату</w:t>
      </w:r>
      <w:r w:rsidRPr="00EC2E1A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районної державної адміністрації Чернігівської області</w:t>
      </w:r>
    </w:p>
    <w:p w:rsidR="004E5C8C" w:rsidRPr="00EC2E1A" w:rsidRDefault="004E5C8C" w:rsidP="004E5C8C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4E5C8C" w:rsidRPr="00EC2E1A" w:rsidTr="00012757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EC2E1A" w:rsidRDefault="004E5C8C" w:rsidP="0001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E5C8C" w:rsidRPr="00EC2E1A" w:rsidRDefault="004E5C8C" w:rsidP="0001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4E5C8C" w:rsidRPr="00EC2E1A" w:rsidRDefault="004E5C8C" w:rsidP="0001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E5C8C" w:rsidRPr="00EC2E1A" w:rsidTr="002819DB">
        <w:trPr>
          <w:trHeight w:val="45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EC2E1A" w:rsidRDefault="004E5C8C" w:rsidP="000127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277" w:rsidRPr="00EC2E1A" w:rsidRDefault="001F533E" w:rsidP="00DC1277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DC1277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 Веде аналітичний облік по рахунках бухгалтерського обліку в державному секторі</w:t>
            </w:r>
            <w:bookmarkStart w:id="0" w:name="n100"/>
            <w:bookmarkEnd w:id="0"/>
            <w:r w:rsidR="00DC1277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29140B" w:rsidRPr="00EC2E1A" w:rsidRDefault="0029140B" w:rsidP="00DC1277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Веде аналітичний облік матеріальних цінностей, інших активів та зобов’язань, що нал</w:t>
            </w:r>
            <w:r w:rsidR="006A3C08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жать установі </w:t>
            </w:r>
            <w:r w:rsidR="006A3C08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або перебувають у тимчасовому розпорядженні позабалансових рахунків.</w:t>
            </w:r>
          </w:p>
          <w:p w:rsidR="00DC1277" w:rsidRPr="00EC2E1A" w:rsidRDefault="00DC1277" w:rsidP="00DC1277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Веде основні господарські операції  райдержадміністрації з надходження, використання запасів  відповідно до затвердженого кошторису.</w:t>
            </w:r>
          </w:p>
          <w:p w:rsidR="00DC1277" w:rsidRPr="00EC2E1A" w:rsidRDefault="00DC1277" w:rsidP="00DC1277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 Готує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данi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включення їх до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фiнансової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звiтностi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здiйснює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складання окремих її форм, а також форм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iншої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перiодичної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звiтностi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яка ґрунтується на даних бухгалтерського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облiку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DC1277" w:rsidRPr="00EC2E1A" w:rsidRDefault="00DC1277" w:rsidP="00DC1277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 Проводить аналіз раціонального та економного використання матеріальних, трудових і фінансових ресурсів з метою виявлення внутрішньогосподарських резервів, запобігання втрат.</w:t>
            </w:r>
          </w:p>
          <w:p w:rsidR="00D93B8C" w:rsidRPr="00EC2E1A" w:rsidRDefault="00DC1277" w:rsidP="00D93B8C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5. </w:t>
            </w:r>
            <w:r w:rsidR="00D93B8C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Веде меморіальні ордери з суворим дотриманням вимог Закону України від               16 липня 1999 року № 996-XIV «Про бухгалтерський облік та фінансову звітність в Україні».</w:t>
            </w:r>
          </w:p>
          <w:p w:rsidR="005E42E8" w:rsidRPr="00EC2E1A" w:rsidRDefault="00DC1277" w:rsidP="00DC1277">
            <w:pPr>
              <w:tabs>
                <w:tab w:val="left" w:pos="563"/>
              </w:tabs>
              <w:spacing w:after="0" w:line="240" w:lineRule="auto"/>
              <w:ind w:left="137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6. Виконує роботу, пов’язану з нерегламентованими розрахунками і контролем за правильністю здійснення розрахункових операцій.</w:t>
            </w:r>
          </w:p>
        </w:tc>
      </w:tr>
      <w:tr w:rsidR="004E5C8C" w:rsidRPr="00EC2E1A" w:rsidTr="00012757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EC2E1A" w:rsidRDefault="004E5C8C" w:rsidP="000127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EC2E1A" w:rsidRDefault="004E5C8C" w:rsidP="00012757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 xml:space="preserve">посадовий оклад  – 5300 </w:t>
            </w:r>
            <w:proofErr w:type="spellStart"/>
            <w:r w:rsidRPr="00EC2E1A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EC2E1A">
              <w:rPr>
                <w:sz w:val="26"/>
                <w:szCs w:val="26"/>
                <w:lang w:val="uk-UA"/>
              </w:rPr>
              <w:t>;</w:t>
            </w:r>
          </w:p>
          <w:p w:rsidR="004E5C8C" w:rsidRPr="00EC2E1A" w:rsidRDefault="004E5C8C" w:rsidP="0001275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EC2E1A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EC2E1A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EC2E1A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EC2E1A">
              <w:rPr>
                <w:sz w:val="26"/>
                <w:szCs w:val="26"/>
                <w:lang w:val="uk-UA"/>
              </w:rPr>
              <w:t xml:space="preserve"> (за умови встановлення);</w:t>
            </w:r>
          </w:p>
          <w:p w:rsidR="004E5C8C" w:rsidRPr="00EC2E1A" w:rsidRDefault="004E5C8C" w:rsidP="0001275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4E5C8C" w:rsidRPr="00EC2E1A" w:rsidRDefault="004E5C8C" w:rsidP="00012757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4E5C8C" w:rsidRPr="00EC2E1A" w:rsidTr="00012757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EC2E1A" w:rsidRDefault="004E5C8C" w:rsidP="00012757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EC2E1A" w:rsidRDefault="004E5C8C" w:rsidP="00012757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  <w:p w:rsidR="004E5C8C" w:rsidRPr="00EC2E1A" w:rsidRDefault="004E5C8C" w:rsidP="00012757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Строк призначення особи, яка досягла 65-річного віку, 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становить один рік з правом повторного призначення без обов’язкового проведення конкурсу щороку</w:t>
            </w:r>
          </w:p>
        </w:tc>
      </w:tr>
      <w:tr w:rsidR="004E5C8C" w:rsidRPr="00EC2E1A" w:rsidTr="00012757">
        <w:trPr>
          <w:trHeight w:val="864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EC2E1A" w:rsidRDefault="004E5C8C" w:rsidP="00012757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EC2E1A" w:rsidRDefault="004E5C8C" w:rsidP="00012757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4E5C8C" w:rsidRPr="00EC2E1A" w:rsidRDefault="004E5C8C" w:rsidP="00012757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4E5C8C" w:rsidRPr="00EC2E1A" w:rsidRDefault="004E5C8C" w:rsidP="00012757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прізвище, ім’я, по батькові кандидата;</w:t>
            </w:r>
          </w:p>
          <w:p w:rsidR="004E5C8C" w:rsidRPr="00EC2E1A" w:rsidRDefault="004E5C8C" w:rsidP="00012757">
            <w:pPr>
              <w:tabs>
                <w:tab w:val="left" w:pos="279"/>
              </w:tabs>
              <w:spacing w:after="0" w:line="240" w:lineRule="auto"/>
              <w:ind w:left="137" w:right="150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4E5C8C" w:rsidRPr="00EC2E1A" w:rsidRDefault="004E5C8C" w:rsidP="00012757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4E5C8C" w:rsidRPr="00EC2E1A" w:rsidRDefault="004E5C8C" w:rsidP="00012757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4E5C8C" w:rsidRPr="00EC2E1A" w:rsidRDefault="004E5C8C" w:rsidP="00012757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вимог);</w:t>
            </w:r>
          </w:p>
          <w:p w:rsidR="004E5C8C" w:rsidRPr="00EC2E1A" w:rsidRDefault="004E5C8C" w:rsidP="00012757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E5C8C" w:rsidRPr="00EC2E1A" w:rsidRDefault="004E5C8C" w:rsidP="00012757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4E5C8C" w:rsidRPr="00EC2E1A" w:rsidRDefault="004E5C8C" w:rsidP="00012757">
            <w:pPr>
              <w:pStyle w:val="ab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</w:p>
          <w:p w:rsidR="004E5C8C" w:rsidRPr="00EC2E1A" w:rsidRDefault="004E5C8C" w:rsidP="00012757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EC2E1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4E5C8C" w:rsidRPr="00EC2E1A" w:rsidRDefault="00615C4F" w:rsidP="00012757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EC2E1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01</w:t>
            </w:r>
            <w:r w:rsidR="004E5C8C" w:rsidRPr="00EC2E1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Pr="00EC2E1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червня</w:t>
            </w:r>
            <w:r w:rsidR="004E5C8C" w:rsidRPr="00EC2E1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</w:t>
            </w:r>
          </w:p>
          <w:p w:rsidR="004E5C8C" w:rsidRPr="00EC2E1A" w:rsidRDefault="004E5C8C" w:rsidP="00012757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C8C" w:rsidRPr="00EC2E1A" w:rsidTr="00012757">
        <w:trPr>
          <w:trHeight w:val="106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EC2E1A" w:rsidRDefault="004E5C8C" w:rsidP="00012757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EC2E1A" w:rsidRDefault="004E5C8C" w:rsidP="00012757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4E5C8C" w:rsidRPr="00EC2E1A" w:rsidTr="00012757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EC2E1A" w:rsidRDefault="004E5C8C" w:rsidP="000127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4E5C8C" w:rsidRPr="00EC2E1A" w:rsidRDefault="004E5C8C" w:rsidP="000127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4E5C8C" w:rsidRPr="00EC2E1A" w:rsidRDefault="004E5C8C" w:rsidP="000127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4E5C8C" w:rsidRPr="00EC2E1A" w:rsidRDefault="004E5C8C" w:rsidP="000127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4E5C8C" w:rsidRPr="00EC2E1A" w:rsidRDefault="004E5C8C" w:rsidP="000127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4E5C8C" w:rsidRPr="00EC2E1A" w:rsidRDefault="004E5C8C" w:rsidP="00012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EC2E1A" w:rsidRDefault="00C2707F" w:rsidP="00012757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  <w:r w:rsidR="00615C4F" w:rsidRPr="00EC2E1A">
              <w:rPr>
                <w:rFonts w:ascii="Times New Roman" w:hAnsi="Times New Roman" w:cs="Times New Roman"/>
                <w:b/>
                <w:szCs w:val="26"/>
              </w:rPr>
              <w:t>03</w:t>
            </w:r>
            <w:r w:rsidR="00AD7C47" w:rsidRPr="00EC2E1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615C4F" w:rsidRPr="00EC2E1A">
              <w:rPr>
                <w:rFonts w:ascii="Times New Roman" w:hAnsi="Times New Roman" w:cs="Times New Roman"/>
                <w:b/>
                <w:szCs w:val="26"/>
              </w:rPr>
              <w:t>червня</w:t>
            </w:r>
            <w:r w:rsidR="004E5C8C" w:rsidRPr="00EC2E1A">
              <w:rPr>
                <w:rFonts w:ascii="Times New Roman" w:hAnsi="Times New Roman" w:cs="Times New Roman"/>
                <w:b/>
                <w:szCs w:val="26"/>
              </w:rPr>
              <w:t xml:space="preserve"> 2021 року </w:t>
            </w:r>
            <w:r w:rsidR="00615C4F" w:rsidRPr="00EC2E1A">
              <w:rPr>
                <w:rFonts w:ascii="Times New Roman" w:hAnsi="Times New Roman" w:cs="Times New Roman"/>
                <w:b/>
                <w:szCs w:val="26"/>
              </w:rPr>
              <w:t>09</w:t>
            </w:r>
            <w:r w:rsidR="004E5C8C" w:rsidRPr="00EC2E1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4E5C8C" w:rsidRPr="00EC2E1A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4E5C8C" w:rsidRPr="00EC2E1A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4E5C8C" w:rsidRPr="00EC2E1A" w:rsidRDefault="004E5C8C" w:rsidP="00012757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4E5C8C" w:rsidRPr="00EC2E1A" w:rsidRDefault="004E5C8C" w:rsidP="00012757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4E5C8C" w:rsidRPr="00EC2E1A" w:rsidRDefault="004E5C8C" w:rsidP="00012757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4E5C8C" w:rsidRPr="00EC2E1A" w:rsidRDefault="004E5C8C" w:rsidP="00012757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8C" w:rsidRPr="00EC2E1A" w:rsidRDefault="004E5C8C" w:rsidP="00012757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4E5C8C" w:rsidRPr="00EC2E1A" w:rsidRDefault="004E5C8C" w:rsidP="00012757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F55" w:rsidRPr="00EC2E1A" w:rsidTr="00012757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F25F55" w:rsidRPr="00EC2E1A" w:rsidRDefault="00F25F55" w:rsidP="00012757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F25F55" w:rsidRPr="00EC2E1A" w:rsidRDefault="00F25F55" w:rsidP="00012757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F25F55" w:rsidRPr="00EC2E1A" w:rsidTr="00012757">
        <w:trPr>
          <w:trHeight w:val="181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EC2E1A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EC2E1A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F25F55" w:rsidRPr="00EC2E1A" w:rsidRDefault="00F25F55" w:rsidP="00012757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EC2E1A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F25F55" w:rsidRPr="00EC2E1A" w:rsidRDefault="00F25F55" w:rsidP="00012757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EC2E1A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F25F55" w:rsidRPr="00EC2E1A" w:rsidRDefault="00F25F55" w:rsidP="00012757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25F55" w:rsidRPr="00EC2E1A" w:rsidTr="00012757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F25F55" w:rsidRPr="00EC2E1A" w:rsidTr="00012757">
        <w:trPr>
          <w:trHeight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53601F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</w:t>
            </w:r>
            <w:r w:rsidR="00563972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фінансово-</w:t>
            </w:r>
            <w:r w:rsidR="0053601F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економічна</w:t>
            </w:r>
            <w:r w:rsidR="0053601F" w:rsidRPr="00EC2E1A">
              <w:rPr>
                <w:lang w:val="uk-UA"/>
              </w:rPr>
              <w:t xml:space="preserve"> 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освіта, за освітнім ступенем не нижче бакалавра або молодшого бакалавра </w:t>
            </w:r>
          </w:p>
        </w:tc>
      </w:tr>
      <w:tr w:rsidR="00F25F55" w:rsidRPr="00EC2E1A" w:rsidTr="00012757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r w:rsidRPr="00EC2E1A">
              <w:rPr>
                <w:color w:val="000000"/>
                <w:sz w:val="26"/>
                <w:szCs w:val="26"/>
                <w:lang w:val="uk-UA" w:eastAsia="zh-CN"/>
              </w:rPr>
              <w:t>Без досвіду роботи</w:t>
            </w:r>
          </w:p>
        </w:tc>
      </w:tr>
      <w:tr w:rsidR="00F25F55" w:rsidRPr="00EC2E1A" w:rsidTr="00012757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F25F55" w:rsidRPr="00EC2E1A" w:rsidTr="00012757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F25F55" w:rsidRPr="00EC2E1A" w:rsidTr="00012757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EC2E1A" w:rsidRDefault="00F25F55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1A5DB5" w:rsidRPr="00EC2E1A" w:rsidTr="00012757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1A5DB5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Ефективність координації     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1A5DB5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1A5DB5" w:rsidRPr="00EC2E1A" w:rsidRDefault="001A5DB5" w:rsidP="001A5DB5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уміння конструктивного обміну інформацією, узгодження та упорядкування дій;</w:t>
            </w:r>
          </w:p>
          <w:p w:rsidR="001A5DB5" w:rsidRPr="00EC2E1A" w:rsidRDefault="001A5DB5" w:rsidP="001A5DB5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до об’єднання та систематизації спільних зусиль</w:t>
            </w:r>
          </w:p>
        </w:tc>
      </w:tr>
      <w:tr w:rsidR="00563972" w:rsidRPr="00EC2E1A" w:rsidTr="00012757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2" w:rsidRPr="00EC2E1A" w:rsidRDefault="00563972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2" w:rsidRPr="00EC2E1A" w:rsidRDefault="00563972" w:rsidP="001A5DB5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Theme="majorEastAsia"/>
                <w:bCs/>
                <w:sz w:val="26"/>
                <w:szCs w:val="26"/>
                <w:lang w:val="uk-UA"/>
              </w:rPr>
              <w:t>Уважність до деталей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2" w:rsidRPr="00EC2E1A" w:rsidRDefault="00563972" w:rsidP="00563972">
            <w:pPr>
              <w:pStyle w:val="ac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137" w:right="127" w:firstLine="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EC2E1A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здатний помічати окремі елементи та акцентувати увагу на деталях у своїй роботі;</w:t>
            </w:r>
          </w:p>
          <w:p w:rsidR="00563972" w:rsidRPr="00EC2E1A" w:rsidRDefault="00563972" w:rsidP="00563972">
            <w:pPr>
              <w:pStyle w:val="ac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137" w:right="127" w:firstLine="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EC2E1A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здатний враховувати деталі при прийнятті рішень</w:t>
            </w:r>
          </w:p>
        </w:tc>
      </w:tr>
      <w:tr w:rsidR="001A5DB5" w:rsidRPr="00EC2E1A" w:rsidTr="00012757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012757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EC2E1A">
              <w:rPr>
                <w:sz w:val="26"/>
                <w:szCs w:val="26"/>
                <w:lang w:val="uk-UA" w:eastAsia="zh-CN"/>
              </w:rPr>
              <w:t>пов</w:t>
            </w: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1A5DB5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1A5DB5" w:rsidRPr="00EC2E1A" w:rsidRDefault="001A5DB5" w:rsidP="001A5DB5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A5DB5" w:rsidRPr="00EC2E1A" w:rsidRDefault="001A5DB5" w:rsidP="001A5DB5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1A5DB5" w:rsidRPr="00EC2E1A" w:rsidTr="00012757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012757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1A5DB5" w:rsidRPr="00EC2E1A" w:rsidTr="00012757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1A5DB5" w:rsidRPr="00EC2E1A" w:rsidTr="00012757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0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01275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EC2E1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1A5DB5" w:rsidRPr="00EC2E1A" w:rsidRDefault="00893562" w:rsidP="0001275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tgtFrame="_blank" w:history="1">
              <w:r w:rsidR="001A5DB5" w:rsidRPr="00EC2E1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1A5DB5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="001A5DB5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="001A5DB5" w:rsidRPr="00EC2E1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1A5DB5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1A5DB5" w:rsidRPr="00EC2E1A" w:rsidTr="00012757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ED33C9" w:rsidP="000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           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EC2E1A" w:rsidRDefault="001A5DB5" w:rsidP="00012757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4B5CCB" w:rsidRPr="00EC2E1A" w:rsidRDefault="004B5CCB" w:rsidP="004B5CCB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Бюджетний</w:t>
            </w:r>
            <w:r w:rsidR="001A5DB5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Кодекс </w:t>
            </w:r>
            <w:r w:rsidR="001A5DB5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України</w:t>
            </w:r>
            <w:r w:rsidR="00615C4F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1A5DB5" w:rsidRPr="00EC2E1A" w:rsidRDefault="001A5DB5" w:rsidP="004B5CCB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місцеві державні адміністрації».</w:t>
            </w:r>
          </w:p>
        </w:tc>
      </w:tr>
    </w:tbl>
    <w:p w:rsidR="004E5C8C" w:rsidRPr="00EC2E1A" w:rsidRDefault="004E5C8C" w:rsidP="004E5C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642B9" w:rsidRPr="00EC2E1A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642B9" w:rsidRPr="00EC2E1A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C642B9" w:rsidRPr="00EC2E1A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C642B9" w:rsidRPr="00EC2E1A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2E75EF" w:rsidRPr="00EC2E1A" w:rsidRDefault="00C642B9" w:rsidP="00225C7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C2E1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C2E1A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sectPr w:rsidR="002E75EF" w:rsidRPr="00EC2E1A" w:rsidSect="00D93B8C">
      <w:headerReference w:type="default" r:id="rId11"/>
      <w:pgSz w:w="11906" w:h="16838"/>
      <w:pgMar w:top="567" w:right="567" w:bottom="851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54" w:rsidRDefault="000D2E54" w:rsidP="00C07B12">
      <w:pPr>
        <w:spacing w:after="0" w:line="240" w:lineRule="auto"/>
      </w:pPr>
      <w:r>
        <w:separator/>
      </w:r>
    </w:p>
  </w:endnote>
  <w:endnote w:type="continuationSeparator" w:id="0">
    <w:p w:rsidR="000D2E54" w:rsidRDefault="000D2E54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54" w:rsidRDefault="000D2E54" w:rsidP="00C07B12">
      <w:pPr>
        <w:spacing w:after="0" w:line="240" w:lineRule="auto"/>
      </w:pPr>
      <w:r>
        <w:separator/>
      </w:r>
    </w:p>
  </w:footnote>
  <w:footnote w:type="continuationSeparator" w:id="0">
    <w:p w:rsidR="000D2E54" w:rsidRDefault="000D2E54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012757" w:rsidRDefault="00893562">
        <w:pPr>
          <w:pStyle w:val="a7"/>
          <w:jc w:val="center"/>
        </w:pPr>
        <w:fldSimple w:instr=" PAGE   \* MERGEFORMAT ">
          <w:r w:rsidR="00225C71">
            <w:rPr>
              <w:noProof/>
            </w:rPr>
            <w:t>4</w:t>
          </w:r>
        </w:fldSimple>
      </w:p>
    </w:sdtContent>
  </w:sdt>
  <w:p w:rsidR="00012757" w:rsidRDefault="000127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0556C"/>
    <w:multiLevelType w:val="hybridMultilevel"/>
    <w:tmpl w:val="A2D08806"/>
    <w:lvl w:ilvl="0" w:tplc="E5C0A20E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8D826E9"/>
    <w:multiLevelType w:val="hybridMultilevel"/>
    <w:tmpl w:val="577C85E0"/>
    <w:lvl w:ilvl="0" w:tplc="6AA019C8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2757"/>
    <w:rsid w:val="00013232"/>
    <w:rsid w:val="00014829"/>
    <w:rsid w:val="0001784B"/>
    <w:rsid w:val="00035851"/>
    <w:rsid w:val="00042152"/>
    <w:rsid w:val="00052265"/>
    <w:rsid w:val="00055E44"/>
    <w:rsid w:val="0006439F"/>
    <w:rsid w:val="0007113E"/>
    <w:rsid w:val="00072FFE"/>
    <w:rsid w:val="000856AB"/>
    <w:rsid w:val="000A0CA6"/>
    <w:rsid w:val="000A0E49"/>
    <w:rsid w:val="000A430F"/>
    <w:rsid w:val="000B2261"/>
    <w:rsid w:val="000B5425"/>
    <w:rsid w:val="000C586F"/>
    <w:rsid w:val="000D2E54"/>
    <w:rsid w:val="000D33C5"/>
    <w:rsid w:val="000D5188"/>
    <w:rsid w:val="000E527F"/>
    <w:rsid w:val="00101772"/>
    <w:rsid w:val="0010677A"/>
    <w:rsid w:val="00115241"/>
    <w:rsid w:val="001164E8"/>
    <w:rsid w:val="00125232"/>
    <w:rsid w:val="00126D23"/>
    <w:rsid w:val="001707E2"/>
    <w:rsid w:val="0017290D"/>
    <w:rsid w:val="001735AB"/>
    <w:rsid w:val="001778F2"/>
    <w:rsid w:val="00177A74"/>
    <w:rsid w:val="00180518"/>
    <w:rsid w:val="001A5DB5"/>
    <w:rsid w:val="001B3C4D"/>
    <w:rsid w:val="001F533E"/>
    <w:rsid w:val="002146F4"/>
    <w:rsid w:val="00214793"/>
    <w:rsid w:val="00217810"/>
    <w:rsid w:val="00225C71"/>
    <w:rsid w:val="002346B7"/>
    <w:rsid w:val="002348DF"/>
    <w:rsid w:val="00245DAA"/>
    <w:rsid w:val="00252F66"/>
    <w:rsid w:val="00266843"/>
    <w:rsid w:val="00272448"/>
    <w:rsid w:val="002819DB"/>
    <w:rsid w:val="00290C19"/>
    <w:rsid w:val="0029140B"/>
    <w:rsid w:val="002A1BAC"/>
    <w:rsid w:val="002A5C4F"/>
    <w:rsid w:val="002B2E83"/>
    <w:rsid w:val="002D48E3"/>
    <w:rsid w:val="002D4C54"/>
    <w:rsid w:val="002E75EF"/>
    <w:rsid w:val="002F5DE3"/>
    <w:rsid w:val="002F79E4"/>
    <w:rsid w:val="0031040A"/>
    <w:rsid w:val="0031378B"/>
    <w:rsid w:val="003313D4"/>
    <w:rsid w:val="003315A7"/>
    <w:rsid w:val="00362CAE"/>
    <w:rsid w:val="003667E1"/>
    <w:rsid w:val="003678E6"/>
    <w:rsid w:val="00375E25"/>
    <w:rsid w:val="003833B7"/>
    <w:rsid w:val="003906FE"/>
    <w:rsid w:val="003965BD"/>
    <w:rsid w:val="003A0FCE"/>
    <w:rsid w:val="003A4C03"/>
    <w:rsid w:val="003A7D0B"/>
    <w:rsid w:val="003D31C5"/>
    <w:rsid w:val="003E2BD4"/>
    <w:rsid w:val="003F17B1"/>
    <w:rsid w:val="003F3240"/>
    <w:rsid w:val="003F559F"/>
    <w:rsid w:val="003F57A6"/>
    <w:rsid w:val="004053CB"/>
    <w:rsid w:val="00410553"/>
    <w:rsid w:val="0042336C"/>
    <w:rsid w:val="0042540D"/>
    <w:rsid w:val="004327F7"/>
    <w:rsid w:val="0044753F"/>
    <w:rsid w:val="004664C6"/>
    <w:rsid w:val="00490CB3"/>
    <w:rsid w:val="00491119"/>
    <w:rsid w:val="00497838"/>
    <w:rsid w:val="004A3737"/>
    <w:rsid w:val="004B1F89"/>
    <w:rsid w:val="004B5CCB"/>
    <w:rsid w:val="004C1243"/>
    <w:rsid w:val="004C3F84"/>
    <w:rsid w:val="004C5E89"/>
    <w:rsid w:val="004C6CFB"/>
    <w:rsid w:val="004E1CDF"/>
    <w:rsid w:val="004E246F"/>
    <w:rsid w:val="004E432D"/>
    <w:rsid w:val="004E5C8C"/>
    <w:rsid w:val="004F2453"/>
    <w:rsid w:val="004F47E4"/>
    <w:rsid w:val="004F5A66"/>
    <w:rsid w:val="004F7978"/>
    <w:rsid w:val="00501C82"/>
    <w:rsid w:val="005248EC"/>
    <w:rsid w:val="0052645D"/>
    <w:rsid w:val="00534779"/>
    <w:rsid w:val="0053601F"/>
    <w:rsid w:val="00547744"/>
    <w:rsid w:val="00556255"/>
    <w:rsid w:val="00563972"/>
    <w:rsid w:val="00570511"/>
    <w:rsid w:val="005734D2"/>
    <w:rsid w:val="00581639"/>
    <w:rsid w:val="005A0561"/>
    <w:rsid w:val="005A1FCB"/>
    <w:rsid w:val="005A45A7"/>
    <w:rsid w:val="005B1644"/>
    <w:rsid w:val="005C08D8"/>
    <w:rsid w:val="005E42E8"/>
    <w:rsid w:val="0060681F"/>
    <w:rsid w:val="00615C4F"/>
    <w:rsid w:val="00626016"/>
    <w:rsid w:val="00636FE5"/>
    <w:rsid w:val="00637886"/>
    <w:rsid w:val="00650091"/>
    <w:rsid w:val="00657916"/>
    <w:rsid w:val="00657E9F"/>
    <w:rsid w:val="006658AC"/>
    <w:rsid w:val="00694E4C"/>
    <w:rsid w:val="006A3C08"/>
    <w:rsid w:val="006A400C"/>
    <w:rsid w:val="006A673B"/>
    <w:rsid w:val="006B2A19"/>
    <w:rsid w:val="006B45A9"/>
    <w:rsid w:val="006D53D7"/>
    <w:rsid w:val="006E0DBE"/>
    <w:rsid w:val="006E79DE"/>
    <w:rsid w:val="006F5C15"/>
    <w:rsid w:val="006F5F81"/>
    <w:rsid w:val="00712618"/>
    <w:rsid w:val="0072297A"/>
    <w:rsid w:val="00736152"/>
    <w:rsid w:val="007439D0"/>
    <w:rsid w:val="00746770"/>
    <w:rsid w:val="00756F9C"/>
    <w:rsid w:val="00760ED5"/>
    <w:rsid w:val="00761068"/>
    <w:rsid w:val="0076584D"/>
    <w:rsid w:val="00771265"/>
    <w:rsid w:val="00774870"/>
    <w:rsid w:val="00776010"/>
    <w:rsid w:val="00780F53"/>
    <w:rsid w:val="00781DD1"/>
    <w:rsid w:val="00784AD7"/>
    <w:rsid w:val="007A2BD2"/>
    <w:rsid w:val="007A5280"/>
    <w:rsid w:val="007A6AB6"/>
    <w:rsid w:val="007B3CE9"/>
    <w:rsid w:val="007C6C8A"/>
    <w:rsid w:val="007C6E7F"/>
    <w:rsid w:val="007D1920"/>
    <w:rsid w:val="007F5BDE"/>
    <w:rsid w:val="0080476F"/>
    <w:rsid w:val="00806738"/>
    <w:rsid w:val="008174CB"/>
    <w:rsid w:val="00820C21"/>
    <w:rsid w:val="0082559E"/>
    <w:rsid w:val="0085189A"/>
    <w:rsid w:val="008538FC"/>
    <w:rsid w:val="008615B0"/>
    <w:rsid w:val="0086654B"/>
    <w:rsid w:val="0086745E"/>
    <w:rsid w:val="008772C7"/>
    <w:rsid w:val="00885677"/>
    <w:rsid w:val="00893562"/>
    <w:rsid w:val="00895A11"/>
    <w:rsid w:val="008962D6"/>
    <w:rsid w:val="008A30B0"/>
    <w:rsid w:val="008A313E"/>
    <w:rsid w:val="008B023D"/>
    <w:rsid w:val="008B7748"/>
    <w:rsid w:val="008D040C"/>
    <w:rsid w:val="008F02D9"/>
    <w:rsid w:val="00900DF0"/>
    <w:rsid w:val="00906D94"/>
    <w:rsid w:val="009249E3"/>
    <w:rsid w:val="009255F4"/>
    <w:rsid w:val="00947DFB"/>
    <w:rsid w:val="00950EC0"/>
    <w:rsid w:val="00953641"/>
    <w:rsid w:val="009542D8"/>
    <w:rsid w:val="0095655E"/>
    <w:rsid w:val="009575A3"/>
    <w:rsid w:val="00957641"/>
    <w:rsid w:val="009620B1"/>
    <w:rsid w:val="009655DD"/>
    <w:rsid w:val="009B5F3C"/>
    <w:rsid w:val="009C2A2D"/>
    <w:rsid w:val="009C7459"/>
    <w:rsid w:val="009C7AA8"/>
    <w:rsid w:val="009E086B"/>
    <w:rsid w:val="009F4AAE"/>
    <w:rsid w:val="00A16C39"/>
    <w:rsid w:val="00A24D15"/>
    <w:rsid w:val="00A30A18"/>
    <w:rsid w:val="00A35089"/>
    <w:rsid w:val="00A44E7B"/>
    <w:rsid w:val="00A47012"/>
    <w:rsid w:val="00A51FB4"/>
    <w:rsid w:val="00A57C93"/>
    <w:rsid w:val="00A7319C"/>
    <w:rsid w:val="00A834F7"/>
    <w:rsid w:val="00A9060F"/>
    <w:rsid w:val="00A91314"/>
    <w:rsid w:val="00A920EE"/>
    <w:rsid w:val="00A97B87"/>
    <w:rsid w:val="00AC41E9"/>
    <w:rsid w:val="00AC7322"/>
    <w:rsid w:val="00AD7C47"/>
    <w:rsid w:val="00AE0F62"/>
    <w:rsid w:val="00AE5820"/>
    <w:rsid w:val="00AF4DBD"/>
    <w:rsid w:val="00AF53EF"/>
    <w:rsid w:val="00B01FDD"/>
    <w:rsid w:val="00B074AB"/>
    <w:rsid w:val="00B11085"/>
    <w:rsid w:val="00B20E81"/>
    <w:rsid w:val="00B37E77"/>
    <w:rsid w:val="00B4260A"/>
    <w:rsid w:val="00B74C32"/>
    <w:rsid w:val="00B85660"/>
    <w:rsid w:val="00B920A3"/>
    <w:rsid w:val="00BA07A1"/>
    <w:rsid w:val="00BE6C7A"/>
    <w:rsid w:val="00C05862"/>
    <w:rsid w:val="00C07B12"/>
    <w:rsid w:val="00C26995"/>
    <w:rsid w:val="00C2707F"/>
    <w:rsid w:val="00C33FFA"/>
    <w:rsid w:val="00C43AFC"/>
    <w:rsid w:val="00C54476"/>
    <w:rsid w:val="00C642B9"/>
    <w:rsid w:val="00C76DF4"/>
    <w:rsid w:val="00CA446D"/>
    <w:rsid w:val="00CB177E"/>
    <w:rsid w:val="00CB5BA5"/>
    <w:rsid w:val="00CD5466"/>
    <w:rsid w:val="00CD7E3B"/>
    <w:rsid w:val="00CE2937"/>
    <w:rsid w:val="00CE35E1"/>
    <w:rsid w:val="00CF14F5"/>
    <w:rsid w:val="00CF4A88"/>
    <w:rsid w:val="00D017D7"/>
    <w:rsid w:val="00D045AC"/>
    <w:rsid w:val="00D045F1"/>
    <w:rsid w:val="00D079C9"/>
    <w:rsid w:val="00D11882"/>
    <w:rsid w:val="00D2413C"/>
    <w:rsid w:val="00D24798"/>
    <w:rsid w:val="00D351E9"/>
    <w:rsid w:val="00D469A5"/>
    <w:rsid w:val="00D533AC"/>
    <w:rsid w:val="00D53861"/>
    <w:rsid w:val="00D579FA"/>
    <w:rsid w:val="00D610DB"/>
    <w:rsid w:val="00D738EF"/>
    <w:rsid w:val="00D8394A"/>
    <w:rsid w:val="00D93A6D"/>
    <w:rsid w:val="00D93B8C"/>
    <w:rsid w:val="00DC1277"/>
    <w:rsid w:val="00DD3ABA"/>
    <w:rsid w:val="00DD5597"/>
    <w:rsid w:val="00DE28C8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36F23"/>
    <w:rsid w:val="00E40F97"/>
    <w:rsid w:val="00E45F30"/>
    <w:rsid w:val="00E50AC7"/>
    <w:rsid w:val="00E61E4E"/>
    <w:rsid w:val="00E6470E"/>
    <w:rsid w:val="00E72632"/>
    <w:rsid w:val="00E7624A"/>
    <w:rsid w:val="00E7643B"/>
    <w:rsid w:val="00E87715"/>
    <w:rsid w:val="00E97A69"/>
    <w:rsid w:val="00EA0660"/>
    <w:rsid w:val="00EA1D19"/>
    <w:rsid w:val="00EC2E1A"/>
    <w:rsid w:val="00EC48DB"/>
    <w:rsid w:val="00ED33C9"/>
    <w:rsid w:val="00EE2428"/>
    <w:rsid w:val="00EE2DB4"/>
    <w:rsid w:val="00F104CC"/>
    <w:rsid w:val="00F15872"/>
    <w:rsid w:val="00F25F55"/>
    <w:rsid w:val="00F2609B"/>
    <w:rsid w:val="00F27CC7"/>
    <w:rsid w:val="00F305BA"/>
    <w:rsid w:val="00F32323"/>
    <w:rsid w:val="00F35443"/>
    <w:rsid w:val="00F66701"/>
    <w:rsid w:val="00F71A94"/>
    <w:rsid w:val="00F77879"/>
    <w:rsid w:val="00F8482E"/>
    <w:rsid w:val="00F875F6"/>
    <w:rsid w:val="00F9263C"/>
    <w:rsid w:val="00FA0753"/>
    <w:rsid w:val="00FB6822"/>
    <w:rsid w:val="00FC199C"/>
    <w:rsid w:val="00FD0FED"/>
    <w:rsid w:val="00FD1A4D"/>
    <w:rsid w:val="00FD4397"/>
    <w:rsid w:val="00FE0948"/>
    <w:rsid w:val="00FE0F74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  <w:style w:type="paragraph" w:customStyle="1" w:styleId="Default">
    <w:name w:val="Default"/>
    <w:rsid w:val="009C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A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32ED98-2A36-4139-96C3-1EB766E9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17</cp:revision>
  <cp:lastPrinted>2021-05-25T12:53:00Z</cp:lastPrinted>
  <dcterms:created xsi:type="dcterms:W3CDTF">2021-05-18T12:21:00Z</dcterms:created>
  <dcterms:modified xsi:type="dcterms:W3CDTF">2021-05-25T13:27:00Z</dcterms:modified>
</cp:coreProperties>
</file>